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61" w:rsidRPr="00732367" w:rsidRDefault="00414661" w:rsidP="00414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fi-FI"/>
        </w:rPr>
      </w:pPr>
      <w:r w:rsidRPr="00732367">
        <w:rPr>
          <w:rFonts w:ascii="Arial" w:hAnsi="Arial" w:cs="Arial"/>
          <w:b/>
          <w:lang w:eastAsia="fi-FI"/>
        </w:rPr>
        <w:t>Tuen toteuttaminen varhaiskasvatuksessa</w:t>
      </w:r>
    </w:p>
    <w:p w:rsidR="00414661" w:rsidRDefault="00414661" w:rsidP="00414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3402"/>
      </w:tblGrid>
      <w:tr w:rsidR="00414661" w:rsidRPr="0093759B" w:rsidTr="00DF3CC3">
        <w:tc>
          <w:tcPr>
            <w:tcW w:w="3369" w:type="dxa"/>
            <w:shd w:val="clear" w:color="auto" w:fill="auto"/>
          </w:tcPr>
          <w:p w:rsidR="00414661" w:rsidRPr="0093759B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Yleinen tuki</w:t>
            </w:r>
          </w:p>
          <w:p w:rsidR="00414661" w:rsidRPr="0093759B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fi-FI"/>
              </w:rPr>
            </w:pPr>
            <w:r w:rsidRPr="0093759B">
              <w:rPr>
                <w:rFonts w:ascii="Arial" w:hAnsi="Arial" w:cs="Arial"/>
                <w:lang w:eastAsia="fi-FI"/>
              </w:rPr>
              <w:t>Lapsen tuen tarve lyhytaikaista ja vähäistä</w:t>
            </w:r>
          </w:p>
        </w:tc>
        <w:tc>
          <w:tcPr>
            <w:tcW w:w="3260" w:type="dxa"/>
            <w:shd w:val="clear" w:color="auto" w:fill="auto"/>
          </w:tcPr>
          <w:p w:rsidR="00414661" w:rsidRPr="0093759B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Tehostettu tuki</w:t>
            </w:r>
          </w:p>
          <w:p w:rsidR="00414661" w:rsidRPr="0093759B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fi-FI"/>
              </w:rPr>
            </w:pPr>
            <w:r w:rsidRPr="0093759B">
              <w:rPr>
                <w:rFonts w:ascii="Arial" w:hAnsi="Arial" w:cs="Arial"/>
                <w:lang w:eastAsia="fi-FI"/>
              </w:rPr>
              <w:t>Lapsi tarvitsee enemmän ja tiiviimpää tukea tai useita tuen muotoja</w:t>
            </w:r>
          </w:p>
        </w:tc>
        <w:tc>
          <w:tcPr>
            <w:tcW w:w="3402" w:type="dxa"/>
            <w:shd w:val="clear" w:color="auto" w:fill="auto"/>
          </w:tcPr>
          <w:p w:rsidR="00414661" w:rsidRPr="0093759B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Erityinen tuki</w:t>
            </w:r>
          </w:p>
          <w:p w:rsidR="00414661" w:rsidRPr="0093759B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fi-FI"/>
              </w:rPr>
            </w:pPr>
            <w:r w:rsidRPr="0093759B">
              <w:rPr>
                <w:rFonts w:ascii="Arial" w:hAnsi="Arial" w:cs="Arial"/>
                <w:lang w:eastAsia="fi-FI"/>
              </w:rPr>
              <w:t>Lapsi tarvitsee kokoaikaista, jatkuvaa yksilöllistä tukea. Lapsella erityissairaanhoidon diagnoosi</w:t>
            </w:r>
          </w:p>
        </w:tc>
      </w:tr>
      <w:tr w:rsidR="00414661" w:rsidRPr="0093759B" w:rsidTr="00DF3CC3">
        <w:trPr>
          <w:trHeight w:val="698"/>
        </w:trPr>
        <w:tc>
          <w:tcPr>
            <w:tcW w:w="3369" w:type="dxa"/>
            <w:shd w:val="clear" w:color="auto" w:fill="auto"/>
          </w:tcPr>
          <w:p w:rsidR="00414661" w:rsidRPr="0093759B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fi-FI"/>
              </w:rPr>
            </w:pPr>
            <w:r w:rsidRPr="0093759B">
              <w:rPr>
                <w:rFonts w:ascii="Arial" w:hAnsi="Arial" w:cs="Arial"/>
                <w:lang w:eastAsia="fi-FI"/>
              </w:rPr>
              <w:t>KODIN JA VARHAISKASVATUKSEN YHTEISTYÖ</w:t>
            </w:r>
          </w:p>
        </w:tc>
        <w:tc>
          <w:tcPr>
            <w:tcW w:w="3260" w:type="dxa"/>
            <w:shd w:val="clear" w:color="auto" w:fill="auto"/>
          </w:tcPr>
          <w:p w:rsidR="00414661" w:rsidRPr="0093759B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fi-FI"/>
              </w:rPr>
            </w:pPr>
            <w:r w:rsidRPr="0093759B">
              <w:rPr>
                <w:rFonts w:ascii="Arial" w:hAnsi="Arial" w:cs="Arial"/>
                <w:lang w:eastAsia="fi-FI"/>
              </w:rPr>
              <w:t>KODIN JA VARHAISKASVATUKSEN YHTEISTYÖ</w:t>
            </w:r>
          </w:p>
        </w:tc>
        <w:tc>
          <w:tcPr>
            <w:tcW w:w="3402" w:type="dxa"/>
            <w:shd w:val="clear" w:color="auto" w:fill="auto"/>
          </w:tcPr>
          <w:p w:rsidR="00414661" w:rsidRPr="0093759B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fi-FI"/>
              </w:rPr>
            </w:pPr>
            <w:r w:rsidRPr="0093759B">
              <w:rPr>
                <w:rFonts w:ascii="Arial" w:hAnsi="Arial" w:cs="Arial"/>
                <w:lang w:eastAsia="fi-FI"/>
              </w:rPr>
              <w:t>KODIN JA VARHAISKASVATUKSEN YHTEISTYÖ</w:t>
            </w:r>
          </w:p>
        </w:tc>
      </w:tr>
      <w:tr w:rsidR="00414661" w:rsidRPr="0093759B" w:rsidTr="00DF3CC3">
        <w:tc>
          <w:tcPr>
            <w:tcW w:w="3369" w:type="dxa"/>
            <w:shd w:val="clear" w:color="auto" w:fill="auto"/>
          </w:tcPr>
          <w:p w:rsidR="00414661" w:rsidRPr="0093759B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Varhaiskasvatussuunnitelma</w:t>
            </w:r>
          </w:p>
        </w:tc>
        <w:tc>
          <w:tcPr>
            <w:tcW w:w="3260" w:type="dxa"/>
            <w:shd w:val="clear" w:color="auto" w:fill="auto"/>
          </w:tcPr>
          <w:p w:rsidR="00414661" w:rsidRPr="0093759B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Varhaiskasvatuksen oppimissuunnitelma tehostettua tukea varten</w:t>
            </w:r>
          </w:p>
        </w:tc>
        <w:tc>
          <w:tcPr>
            <w:tcW w:w="3402" w:type="dxa"/>
            <w:shd w:val="clear" w:color="auto" w:fill="auto"/>
          </w:tcPr>
          <w:p w:rsidR="00414661" w:rsidRPr="0093759B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Erityisen tuen varhaiskasvatussuunnitelma tai erityisen tuen päätös ja henkilökohtainen opetuksen järjestämistä koskeva suunnitelma</w:t>
            </w:r>
            <w:r>
              <w:rPr>
                <w:rFonts w:ascii="Arial" w:hAnsi="Arial" w:cs="Arial"/>
                <w:b/>
                <w:lang w:eastAsia="fi-FI"/>
              </w:rPr>
              <w:t xml:space="preserve"> (HOJKS)</w:t>
            </w:r>
          </w:p>
        </w:tc>
      </w:tr>
      <w:tr w:rsidR="00414661" w:rsidRPr="0093759B" w:rsidTr="00DF3CC3">
        <w:tc>
          <w:tcPr>
            <w:tcW w:w="3369" w:type="dxa"/>
            <w:shd w:val="clear" w:color="auto" w:fill="auto"/>
          </w:tcPr>
          <w:p w:rsidR="00414661" w:rsidRPr="0093759B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Tukimuodot</w:t>
            </w:r>
          </w:p>
          <w:p w:rsidR="00414661" w:rsidRDefault="00414661" w:rsidP="004146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oppimisympäristöjen muokkaaminen</w:t>
            </w:r>
          </w:p>
          <w:p w:rsidR="00414661" w:rsidRPr="00311D95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311D95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*</w:t>
            </w:r>
            <w:r w:rsidRPr="00311D95">
              <w:rPr>
                <w:rFonts w:ascii="Arial" w:hAnsi="Arial" w:cs="Arial"/>
                <w:sz w:val="18"/>
                <w:szCs w:val="18"/>
                <w:lang w:eastAsia="fi-FI"/>
              </w:rPr>
              <w:t>selkeät alueet eri toiminnoille</w:t>
            </w:r>
          </w:p>
          <w:p w:rsidR="00414661" w:rsidRPr="00311D95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311D95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*</w:t>
            </w:r>
            <w:r w:rsidRPr="00311D95">
              <w:rPr>
                <w:rFonts w:ascii="Arial" w:hAnsi="Arial" w:cs="Arial"/>
                <w:sz w:val="18"/>
                <w:szCs w:val="18"/>
                <w:lang w:eastAsia="fi-FI"/>
              </w:rPr>
              <w:t>häiriötekijöiden huomiointi ja ennakointi</w:t>
            </w:r>
          </w:p>
          <w:p w:rsidR="00414661" w:rsidRPr="00311D95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311D95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*</w:t>
            </w:r>
            <w:r w:rsidRPr="00311D95">
              <w:rPr>
                <w:rFonts w:ascii="Arial" w:hAnsi="Arial" w:cs="Arial"/>
                <w:sz w:val="18"/>
                <w:szCs w:val="18"/>
                <w:lang w:eastAsia="fi-FI"/>
              </w:rPr>
              <w:t>selkeät ja yhdessä sovitut säännöt ryhmässä</w:t>
            </w:r>
          </w:p>
          <w:p w:rsidR="00414661" w:rsidRPr="00311D95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311D95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*</w:t>
            </w:r>
            <w:r w:rsidRPr="00311D95">
              <w:rPr>
                <w:rFonts w:ascii="Arial" w:hAnsi="Arial" w:cs="Arial"/>
                <w:sz w:val="18"/>
                <w:szCs w:val="18"/>
                <w:lang w:eastAsia="fi-FI"/>
              </w:rPr>
              <w:t xml:space="preserve">fyysisen-, psyykkisen- ja sosiaalisen ikätasokehityksen mukainen ympäristö </w:t>
            </w:r>
          </w:p>
          <w:p w:rsidR="00414661" w:rsidRPr="0093759B" w:rsidRDefault="00414661" w:rsidP="004146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selkeä päivästruktuuri ja toimintojen rytmittäminen</w:t>
            </w:r>
          </w:p>
          <w:p w:rsidR="00414661" w:rsidRPr="0093759B" w:rsidRDefault="00414661" w:rsidP="004146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pienryhmätoiminta</w:t>
            </w:r>
          </w:p>
          <w:p w:rsidR="00414661" w:rsidRDefault="00414661" w:rsidP="004146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yksilöllinen tuki</w:t>
            </w:r>
          </w:p>
          <w:p w:rsidR="00414661" w:rsidRPr="00311D95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311D95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*</w:t>
            </w:r>
            <w:r w:rsidRPr="00311D95">
              <w:rPr>
                <w:rFonts w:ascii="Arial" w:hAnsi="Arial" w:cs="Arial"/>
                <w:sz w:val="18"/>
                <w:szCs w:val="18"/>
                <w:lang w:eastAsia="fi-FI"/>
              </w:rPr>
              <w:t>hyvä ja kiireetön vuorovaikutus</w:t>
            </w:r>
          </w:p>
          <w:p w:rsidR="00414661" w:rsidRPr="00311D95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311D95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*</w:t>
            </w:r>
            <w:r w:rsidRPr="00311D95">
              <w:rPr>
                <w:rFonts w:ascii="Arial" w:hAnsi="Arial" w:cs="Arial"/>
                <w:sz w:val="18"/>
                <w:szCs w:val="18"/>
                <w:lang w:eastAsia="fi-FI"/>
              </w:rPr>
              <w:t>kasvatustoiminnan sisältöjen ja muotojen arviointi ja mukauttaminen kehitystason mukaan</w:t>
            </w:r>
          </w:p>
          <w:p w:rsidR="00414661" w:rsidRPr="00311D95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311D95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*</w:t>
            </w:r>
            <w:r w:rsidRPr="00311D95">
              <w:rPr>
                <w:rFonts w:ascii="Arial" w:hAnsi="Arial" w:cs="Arial"/>
                <w:sz w:val="18"/>
                <w:szCs w:val="18"/>
                <w:lang w:eastAsia="fi-FI"/>
              </w:rPr>
              <w:t>tarvittavien havainnointi- ja seurantalomakkeiden käyttö</w:t>
            </w:r>
          </w:p>
          <w:p w:rsidR="00414661" w:rsidRPr="00311D95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311D95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*</w:t>
            </w:r>
            <w:r w:rsidRPr="00311D95">
              <w:rPr>
                <w:rFonts w:ascii="Arial" w:hAnsi="Arial" w:cs="Arial"/>
                <w:sz w:val="18"/>
                <w:szCs w:val="18"/>
                <w:lang w:eastAsia="fi-FI"/>
              </w:rPr>
              <w:t>perustaitojen vahvistaminen ja harjaannuttaminen</w:t>
            </w:r>
          </w:p>
          <w:p w:rsidR="00414661" w:rsidRPr="00311D95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311D95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*</w:t>
            </w:r>
            <w:r w:rsidRPr="00311D95">
              <w:rPr>
                <w:rFonts w:ascii="Arial" w:hAnsi="Arial" w:cs="Arial"/>
                <w:sz w:val="18"/>
                <w:szCs w:val="18"/>
                <w:lang w:eastAsia="fi-FI"/>
              </w:rPr>
              <w:t>lapsen itsetunnon ja onnistumisten kokemusten vahvistaminen</w:t>
            </w:r>
          </w:p>
          <w:p w:rsidR="00414661" w:rsidRPr="0093759B" w:rsidRDefault="00414661" w:rsidP="004146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lang w:eastAsia="fi-FI"/>
              </w:rPr>
              <w:t>varhaiskasvatuksen erityisopettajan tuki</w:t>
            </w:r>
          </w:p>
          <w:p w:rsidR="00414661" w:rsidRPr="0093759B" w:rsidRDefault="00414661" w:rsidP="004146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lang w:eastAsia="fi-FI"/>
              </w:rPr>
              <w:t>yhteistyö sosiaali- ja terveydenhuollon henkilöstön kanssa</w:t>
            </w:r>
          </w:p>
          <w:p w:rsidR="00414661" w:rsidRPr="0093759B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fi-FI"/>
              </w:rPr>
            </w:pPr>
          </w:p>
        </w:tc>
        <w:tc>
          <w:tcPr>
            <w:tcW w:w="3260" w:type="dxa"/>
            <w:shd w:val="clear" w:color="auto" w:fill="auto"/>
          </w:tcPr>
          <w:p w:rsidR="00414661" w:rsidRPr="0093759B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Tukimuodot</w:t>
            </w:r>
          </w:p>
          <w:p w:rsidR="00414661" w:rsidRPr="00A20919" w:rsidRDefault="00414661" w:rsidP="004146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lang w:eastAsia="fi-FI"/>
              </w:rPr>
              <w:t>oppimisympäristöjen muokkaaminen</w:t>
            </w:r>
          </w:p>
          <w:p w:rsidR="00414661" w:rsidRPr="00A9498D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A9498D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*</w:t>
            </w:r>
            <w:r w:rsidRPr="00A9498D">
              <w:rPr>
                <w:rFonts w:ascii="Arial" w:hAnsi="Arial" w:cs="Arial"/>
                <w:sz w:val="18"/>
                <w:szCs w:val="18"/>
                <w:lang w:eastAsia="fi-FI"/>
              </w:rPr>
              <w:t xml:space="preserve">erityispedagogisen ohjelman sitominen toimintasisältöjen ohjelmaan </w:t>
            </w:r>
          </w:p>
          <w:p w:rsidR="00414661" w:rsidRPr="0093759B" w:rsidRDefault="00414661" w:rsidP="004146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lang w:eastAsia="fi-FI"/>
              </w:rPr>
              <w:t xml:space="preserve">selkeä päivästruktuuri ja toimintojen rytmittäminen </w:t>
            </w:r>
          </w:p>
          <w:p w:rsidR="00414661" w:rsidRPr="0093759B" w:rsidRDefault="00414661" w:rsidP="004146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lang w:eastAsia="fi-FI"/>
              </w:rPr>
              <w:t>pienryhmätoiminta</w:t>
            </w:r>
          </w:p>
          <w:p w:rsidR="00414661" w:rsidRDefault="00414661" w:rsidP="004146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 xml:space="preserve">yksilöllinen tuki </w:t>
            </w:r>
          </w:p>
          <w:p w:rsidR="00414661" w:rsidRPr="00A9498D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A9498D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*</w:t>
            </w:r>
            <w:proofErr w:type="spellStart"/>
            <w:r w:rsidRPr="00A9498D">
              <w:rPr>
                <w:rFonts w:ascii="Arial" w:hAnsi="Arial" w:cs="Arial"/>
                <w:sz w:val="18"/>
                <w:szCs w:val="18"/>
                <w:lang w:eastAsia="fi-FI"/>
              </w:rPr>
              <w:t>kts</w:t>
            </w:r>
            <w:proofErr w:type="spellEnd"/>
            <w:r w:rsidRPr="00A9498D">
              <w:rPr>
                <w:rFonts w:ascii="Arial" w:hAnsi="Arial" w:cs="Arial"/>
                <w:sz w:val="18"/>
                <w:szCs w:val="18"/>
                <w:lang w:eastAsia="fi-FI"/>
              </w:rPr>
              <w:t xml:space="preserve">. yleinen tuki </w:t>
            </w:r>
          </w:p>
          <w:p w:rsidR="00414661" w:rsidRPr="00A9498D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sz w:val="18"/>
                <w:szCs w:val="18"/>
                <w:lang w:eastAsia="fi-FI"/>
              </w:rPr>
            </w:pPr>
            <w:r w:rsidRPr="00A9498D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ja lisäksi:</w:t>
            </w:r>
          </w:p>
          <w:p w:rsidR="00414661" w:rsidRPr="00A9498D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A9498D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*</w:t>
            </w:r>
            <w:r w:rsidRPr="00A9498D">
              <w:rPr>
                <w:rFonts w:ascii="Arial" w:hAnsi="Arial" w:cs="Arial"/>
                <w:sz w:val="18"/>
                <w:szCs w:val="18"/>
                <w:lang w:eastAsia="fi-FI"/>
              </w:rPr>
              <w:t>toimintaohjeiden pilkkominen esim. kuvien avulla</w:t>
            </w:r>
          </w:p>
          <w:p w:rsidR="00414661" w:rsidRPr="00A9498D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A9498D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*</w:t>
            </w:r>
            <w:r w:rsidRPr="00A9498D">
              <w:rPr>
                <w:rFonts w:ascii="Arial" w:hAnsi="Arial" w:cs="Arial"/>
                <w:sz w:val="18"/>
                <w:szCs w:val="18"/>
                <w:lang w:eastAsia="fi-FI"/>
              </w:rPr>
              <w:t>lisätty mallintaminen, lapselle näytetään ja konkretisoidaan asiat</w:t>
            </w:r>
          </w:p>
          <w:p w:rsidR="00414661" w:rsidRPr="00A9498D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A9498D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*</w:t>
            </w:r>
            <w:r w:rsidRPr="00A9498D">
              <w:rPr>
                <w:rFonts w:ascii="Arial" w:hAnsi="Arial" w:cs="Arial"/>
                <w:sz w:val="18"/>
                <w:szCs w:val="18"/>
                <w:lang w:eastAsia="fi-FI"/>
              </w:rPr>
              <w:t>tilanteiden ja tehtävien selkeä määrittely lapsen kanssa</w:t>
            </w:r>
          </w:p>
          <w:p w:rsidR="00414661" w:rsidRPr="00A9498D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A9498D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*</w:t>
            </w:r>
            <w:r w:rsidRPr="00A9498D">
              <w:rPr>
                <w:rFonts w:ascii="Arial" w:hAnsi="Arial" w:cs="Arial"/>
                <w:sz w:val="18"/>
                <w:szCs w:val="18"/>
                <w:lang w:eastAsia="fi-FI"/>
              </w:rPr>
              <w:t>tuettu leikki; aikuinen opastaa lapsen leikin alkuun ja auttaa lasta pysymään leikissä</w:t>
            </w:r>
          </w:p>
          <w:p w:rsidR="00414661" w:rsidRPr="00A9498D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A9498D">
              <w:rPr>
                <w:rFonts w:ascii="Arial" w:hAnsi="Arial" w:cs="Arial"/>
                <w:sz w:val="18"/>
                <w:szCs w:val="18"/>
                <w:lang w:eastAsia="fi-FI"/>
              </w:rPr>
              <w:t>* lapsen kasvun ja kehityksen tarpeiden säännöllisempi kartoittaminen</w:t>
            </w:r>
          </w:p>
          <w:p w:rsidR="00414661" w:rsidRPr="00A9498D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A9498D">
              <w:rPr>
                <w:rFonts w:ascii="Arial" w:hAnsi="Arial" w:cs="Arial"/>
                <w:sz w:val="18"/>
                <w:szCs w:val="18"/>
                <w:lang w:eastAsia="fi-FI"/>
              </w:rPr>
              <w:t>*tuen suunnitteleminen: lapsen kasvun, kehityksen ja oppimisen tueksi laadittava suunnitelma</w:t>
            </w:r>
          </w:p>
          <w:p w:rsidR="00414661" w:rsidRPr="0093759B" w:rsidRDefault="00414661" w:rsidP="004146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tulkitsemis- ja avustamispalvelut</w:t>
            </w:r>
          </w:p>
          <w:p w:rsidR="00414661" w:rsidRPr="0093759B" w:rsidRDefault="00414661" w:rsidP="004146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varh</w:t>
            </w:r>
            <w:r>
              <w:rPr>
                <w:rFonts w:ascii="Arial" w:hAnsi="Arial" w:cs="Arial"/>
                <w:b/>
                <w:lang w:eastAsia="fi-FI"/>
              </w:rPr>
              <w:t xml:space="preserve">aiskasvatuksen erityisopettajan </w:t>
            </w:r>
            <w:r w:rsidRPr="0093759B">
              <w:rPr>
                <w:rFonts w:ascii="Arial" w:hAnsi="Arial" w:cs="Arial"/>
                <w:b/>
                <w:lang w:eastAsia="fi-FI"/>
              </w:rPr>
              <w:t>tuki</w:t>
            </w:r>
          </w:p>
          <w:p w:rsidR="00414661" w:rsidRPr="0093759B" w:rsidRDefault="00414661" w:rsidP="004146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yhteistyö sosiaali- ja terveydenhuollon henkilöstö</w:t>
            </w:r>
          </w:p>
        </w:tc>
        <w:tc>
          <w:tcPr>
            <w:tcW w:w="3402" w:type="dxa"/>
            <w:shd w:val="clear" w:color="auto" w:fill="auto"/>
          </w:tcPr>
          <w:p w:rsidR="00414661" w:rsidRPr="0093759B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Tukimuodot</w:t>
            </w:r>
          </w:p>
          <w:p w:rsidR="00414661" w:rsidRPr="0093759B" w:rsidRDefault="00414661" w:rsidP="004146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yksilölliset pedagogiset järjestelyt</w:t>
            </w:r>
          </w:p>
          <w:p w:rsidR="00414661" w:rsidRPr="0093759B" w:rsidRDefault="00414661" w:rsidP="004146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tulkitsemis- ja avustamispalvelut</w:t>
            </w:r>
          </w:p>
          <w:p w:rsidR="00414661" w:rsidRPr="0093759B" w:rsidRDefault="00414661" w:rsidP="004146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varhaiskasvatuksen erityisopettajan tuki</w:t>
            </w:r>
          </w:p>
          <w:p w:rsidR="00414661" w:rsidRDefault="00414661" w:rsidP="004146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lang w:eastAsia="fi-FI"/>
              </w:rPr>
            </w:pPr>
            <w:r w:rsidRPr="0093759B">
              <w:rPr>
                <w:rFonts w:ascii="Arial" w:hAnsi="Arial" w:cs="Arial"/>
                <w:b/>
                <w:lang w:eastAsia="fi-FI"/>
              </w:rPr>
              <w:t>yhteistyö sosiaali- ja terveydenhuollon henkilöstö</w:t>
            </w:r>
          </w:p>
          <w:p w:rsidR="00414661" w:rsidRPr="00887801" w:rsidRDefault="00414661" w:rsidP="00DF3CC3">
            <w:pPr>
              <w:rPr>
                <w:rFonts w:ascii="Arial" w:hAnsi="Arial" w:cs="Arial"/>
                <w:lang w:eastAsia="fi-FI"/>
              </w:rPr>
            </w:pPr>
          </w:p>
          <w:p w:rsidR="00414661" w:rsidRPr="00887801" w:rsidRDefault="00414661" w:rsidP="00DF3CC3">
            <w:pPr>
              <w:rPr>
                <w:rFonts w:ascii="Arial" w:hAnsi="Arial" w:cs="Arial"/>
                <w:lang w:eastAsia="fi-FI"/>
              </w:rPr>
            </w:pPr>
          </w:p>
          <w:p w:rsidR="00414661" w:rsidRPr="00887801" w:rsidRDefault="00414661" w:rsidP="00DF3CC3">
            <w:pPr>
              <w:rPr>
                <w:rFonts w:ascii="Arial" w:hAnsi="Arial" w:cs="Arial"/>
                <w:lang w:eastAsia="fi-FI"/>
              </w:rPr>
            </w:pPr>
          </w:p>
          <w:p w:rsidR="00414661" w:rsidRPr="00887801" w:rsidRDefault="00414661" w:rsidP="00DF3CC3">
            <w:pPr>
              <w:rPr>
                <w:rFonts w:ascii="Arial" w:hAnsi="Arial" w:cs="Arial"/>
                <w:lang w:eastAsia="fi-FI"/>
              </w:rPr>
            </w:pPr>
          </w:p>
          <w:p w:rsidR="00414661" w:rsidRPr="00887801" w:rsidRDefault="00414661" w:rsidP="00DF3CC3">
            <w:pPr>
              <w:rPr>
                <w:rFonts w:ascii="Arial" w:hAnsi="Arial" w:cs="Arial"/>
                <w:lang w:eastAsia="fi-FI"/>
              </w:rPr>
            </w:pPr>
          </w:p>
          <w:p w:rsidR="00414661" w:rsidRPr="00887801" w:rsidRDefault="00414661" w:rsidP="00DF3CC3">
            <w:pPr>
              <w:rPr>
                <w:rFonts w:ascii="Arial" w:hAnsi="Arial" w:cs="Arial"/>
                <w:lang w:eastAsia="fi-FI"/>
              </w:rPr>
            </w:pPr>
          </w:p>
          <w:p w:rsidR="00414661" w:rsidRPr="00887801" w:rsidRDefault="00414661" w:rsidP="00DF3CC3">
            <w:pPr>
              <w:rPr>
                <w:rFonts w:ascii="Arial" w:hAnsi="Arial" w:cs="Arial"/>
                <w:lang w:eastAsia="fi-FI"/>
              </w:rPr>
            </w:pPr>
          </w:p>
          <w:p w:rsidR="00414661" w:rsidRDefault="00414661" w:rsidP="00DF3CC3">
            <w:pPr>
              <w:rPr>
                <w:rFonts w:ascii="Arial" w:hAnsi="Arial" w:cs="Arial"/>
                <w:lang w:eastAsia="fi-FI"/>
              </w:rPr>
            </w:pPr>
          </w:p>
          <w:p w:rsidR="00414661" w:rsidRPr="00887801" w:rsidRDefault="00414661" w:rsidP="00DF3CC3">
            <w:pPr>
              <w:rPr>
                <w:rFonts w:ascii="Arial" w:hAnsi="Arial" w:cs="Arial"/>
                <w:lang w:eastAsia="fi-FI"/>
              </w:rPr>
            </w:pPr>
          </w:p>
        </w:tc>
      </w:tr>
      <w:tr w:rsidR="00414661" w:rsidRPr="0093759B" w:rsidTr="00DF3CC3">
        <w:tc>
          <w:tcPr>
            <w:tcW w:w="3369" w:type="dxa"/>
            <w:shd w:val="clear" w:color="auto" w:fill="auto"/>
          </w:tcPr>
          <w:p w:rsidR="00414661" w:rsidRPr="00E63E57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E63E57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Vastuu:</w:t>
            </w:r>
            <w:r w:rsidRPr="00E63E57">
              <w:rPr>
                <w:rFonts w:ascii="Arial" w:hAnsi="Arial" w:cs="Arial"/>
                <w:sz w:val="18"/>
                <w:szCs w:val="18"/>
                <w:lang w:eastAsia="fi-FI"/>
              </w:rPr>
              <w:t xml:space="preserve"> Lastentarhanopettaja yhteistyössä </w:t>
            </w:r>
            <w:proofErr w:type="spellStart"/>
            <w:r w:rsidRPr="00E63E57">
              <w:rPr>
                <w:rFonts w:ascii="Arial" w:hAnsi="Arial" w:cs="Arial"/>
                <w:sz w:val="18"/>
                <w:szCs w:val="18"/>
                <w:lang w:eastAsia="fi-FI"/>
              </w:rPr>
              <w:t>veo:n</w:t>
            </w:r>
            <w:proofErr w:type="spellEnd"/>
            <w:r w:rsidRPr="00E63E57">
              <w:rPr>
                <w:rFonts w:ascii="Arial" w:hAnsi="Arial" w:cs="Arial"/>
                <w:sz w:val="18"/>
                <w:szCs w:val="18"/>
                <w:lang w:eastAsia="fi-FI"/>
              </w:rPr>
              <w:t xml:space="preserve"> kanssa</w:t>
            </w:r>
          </w:p>
          <w:p w:rsidR="00414661" w:rsidRPr="0093759B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fi-FI"/>
              </w:rPr>
            </w:pPr>
            <w:r w:rsidRPr="00E63E57">
              <w:rPr>
                <w:rFonts w:ascii="Arial" w:hAnsi="Arial" w:cs="Arial"/>
                <w:sz w:val="18"/>
                <w:szCs w:val="18"/>
                <w:lang w:eastAsia="fi-FI"/>
              </w:rPr>
              <w:t xml:space="preserve">Perhepäivähoidon vastuuhenkilö yhteistyössä </w:t>
            </w:r>
            <w:proofErr w:type="spellStart"/>
            <w:r w:rsidRPr="00E63E57">
              <w:rPr>
                <w:rFonts w:ascii="Arial" w:hAnsi="Arial" w:cs="Arial"/>
                <w:sz w:val="18"/>
                <w:szCs w:val="18"/>
                <w:lang w:eastAsia="fi-FI"/>
              </w:rPr>
              <w:t>veo:n</w:t>
            </w:r>
            <w:proofErr w:type="spellEnd"/>
            <w:r w:rsidRPr="00E63E57">
              <w:rPr>
                <w:rFonts w:ascii="Arial" w:hAnsi="Arial" w:cs="Arial"/>
                <w:sz w:val="18"/>
                <w:szCs w:val="18"/>
                <w:lang w:eastAsia="fi-FI"/>
              </w:rPr>
              <w:t xml:space="preserve"> kanssa.</w:t>
            </w:r>
          </w:p>
        </w:tc>
        <w:tc>
          <w:tcPr>
            <w:tcW w:w="3260" w:type="dxa"/>
            <w:shd w:val="clear" w:color="auto" w:fill="auto"/>
          </w:tcPr>
          <w:p w:rsidR="00414661" w:rsidRPr="00E63E57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E63E57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Vastuu:</w:t>
            </w:r>
            <w:r w:rsidRPr="00E63E57">
              <w:rPr>
                <w:rFonts w:ascii="Arial" w:hAnsi="Arial" w:cs="Arial"/>
                <w:sz w:val="18"/>
                <w:szCs w:val="18"/>
                <w:lang w:eastAsia="fi-FI"/>
              </w:rPr>
              <w:t xml:space="preserve"> Lastentarhanopettaja yhteistyössä, </w:t>
            </w:r>
            <w:proofErr w:type="spellStart"/>
            <w:r w:rsidRPr="00E63E57">
              <w:rPr>
                <w:rFonts w:ascii="Arial" w:hAnsi="Arial" w:cs="Arial"/>
                <w:sz w:val="18"/>
                <w:szCs w:val="18"/>
                <w:lang w:eastAsia="fi-FI"/>
              </w:rPr>
              <w:t>veo:n</w:t>
            </w:r>
            <w:proofErr w:type="spellEnd"/>
            <w:r w:rsidRPr="00E63E57">
              <w:rPr>
                <w:rFonts w:ascii="Arial" w:hAnsi="Arial" w:cs="Arial"/>
                <w:sz w:val="18"/>
                <w:szCs w:val="18"/>
                <w:lang w:eastAsia="fi-FI"/>
              </w:rPr>
              <w:t xml:space="preserve"> ja tarvittavien asiantuntijoiden kanssa.</w:t>
            </w:r>
          </w:p>
          <w:p w:rsidR="00414661" w:rsidRPr="00E63E57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E63E57">
              <w:rPr>
                <w:rFonts w:ascii="Arial" w:hAnsi="Arial" w:cs="Arial"/>
                <w:sz w:val="18"/>
                <w:szCs w:val="18"/>
                <w:lang w:eastAsia="fi-FI"/>
              </w:rPr>
              <w:t>Perhepäivähoidon vastuuhenkilö</w:t>
            </w:r>
            <w:r>
              <w:rPr>
                <w:rFonts w:ascii="Arial" w:hAnsi="Arial" w:cs="Arial"/>
                <w:sz w:val="18"/>
                <w:szCs w:val="18"/>
                <w:lang w:eastAsia="fi-FI"/>
              </w:rPr>
              <w:t xml:space="preserve"> yhteistyössä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fi-FI"/>
              </w:rPr>
              <w:t>veo:n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fi-FI"/>
              </w:rPr>
              <w:t xml:space="preserve"> kanssa.</w:t>
            </w:r>
          </w:p>
        </w:tc>
        <w:tc>
          <w:tcPr>
            <w:tcW w:w="3402" w:type="dxa"/>
            <w:shd w:val="clear" w:color="auto" w:fill="auto"/>
          </w:tcPr>
          <w:p w:rsidR="00414661" w:rsidRPr="00E63E57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E63E57">
              <w:rPr>
                <w:rFonts w:ascii="Arial" w:hAnsi="Arial" w:cs="Arial"/>
                <w:b/>
                <w:sz w:val="18"/>
                <w:szCs w:val="18"/>
                <w:lang w:eastAsia="fi-FI"/>
              </w:rPr>
              <w:t>Vastuu:</w:t>
            </w:r>
            <w:r w:rsidRPr="00E63E57">
              <w:rPr>
                <w:rFonts w:ascii="Arial" w:hAnsi="Arial" w:cs="Arial"/>
                <w:sz w:val="18"/>
                <w:szCs w:val="18"/>
                <w:lang w:eastAsia="fi-FI"/>
              </w:rPr>
              <w:t xml:space="preserve"> Las</w:t>
            </w:r>
            <w:r>
              <w:rPr>
                <w:rFonts w:ascii="Arial" w:hAnsi="Arial" w:cs="Arial"/>
                <w:sz w:val="18"/>
                <w:szCs w:val="18"/>
                <w:lang w:eastAsia="fi-FI"/>
              </w:rPr>
              <w:t>tentarhanopettaja yhteistyössä</w:t>
            </w:r>
            <w:r w:rsidRPr="00E63E57">
              <w:rPr>
                <w:rFonts w:ascii="Arial" w:hAnsi="Arial" w:cs="Arial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Pr="00E63E57">
              <w:rPr>
                <w:rFonts w:ascii="Arial" w:hAnsi="Arial" w:cs="Arial"/>
                <w:sz w:val="18"/>
                <w:szCs w:val="18"/>
                <w:lang w:eastAsia="fi-FI"/>
              </w:rPr>
              <w:t>veo:n</w:t>
            </w:r>
            <w:proofErr w:type="spellEnd"/>
            <w:r w:rsidRPr="00E63E57">
              <w:rPr>
                <w:rFonts w:ascii="Arial" w:hAnsi="Arial" w:cs="Arial"/>
                <w:sz w:val="18"/>
                <w:szCs w:val="18"/>
                <w:lang w:eastAsia="fi-FI"/>
              </w:rPr>
              <w:t xml:space="preserve"> ja tarvittavien asiantuntijoiden kanssa.</w:t>
            </w:r>
          </w:p>
          <w:p w:rsidR="00414661" w:rsidRPr="00E63E57" w:rsidRDefault="00414661" w:rsidP="00DF3C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fi-FI"/>
              </w:rPr>
            </w:pPr>
            <w:r w:rsidRPr="00E63E57">
              <w:rPr>
                <w:rFonts w:ascii="Arial" w:hAnsi="Arial" w:cs="Arial"/>
                <w:sz w:val="18"/>
                <w:szCs w:val="18"/>
                <w:lang w:eastAsia="fi-FI"/>
              </w:rPr>
              <w:t>Perhepäivähoidon vastuuhenkilö</w:t>
            </w:r>
            <w:r>
              <w:rPr>
                <w:rFonts w:ascii="Arial" w:hAnsi="Arial" w:cs="Arial"/>
                <w:sz w:val="18"/>
                <w:szCs w:val="18"/>
                <w:lang w:eastAsia="fi-FI"/>
              </w:rPr>
              <w:t xml:space="preserve"> yhteistyössä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fi-FI"/>
              </w:rPr>
              <w:t>veo:n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fi-FI"/>
              </w:rPr>
              <w:t xml:space="preserve"> kanssa.</w:t>
            </w:r>
          </w:p>
        </w:tc>
      </w:tr>
    </w:tbl>
    <w:p w:rsidR="00414661" w:rsidRDefault="00414661" w:rsidP="004146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(KUVIO 3 Kolmiportainen tuki: pedagogiset, rakenteelliset ja hyvinvointia tukevat järjestelyt)</w:t>
      </w:r>
    </w:p>
    <w:p w:rsidR="000F5730" w:rsidRDefault="000F5730">
      <w:bookmarkStart w:id="0" w:name="_GoBack"/>
      <w:bookmarkEnd w:id="0"/>
    </w:p>
    <w:sectPr w:rsidR="000F57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D2CAD"/>
    <w:multiLevelType w:val="hybridMultilevel"/>
    <w:tmpl w:val="114E59B4"/>
    <w:lvl w:ilvl="0" w:tplc="9E942FE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61"/>
    <w:rsid w:val="000F5730"/>
    <w:rsid w:val="0041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14661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14661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Annikki</dc:creator>
  <cp:lastModifiedBy>Annikki</cp:lastModifiedBy>
  <cp:revision>1</cp:revision>
  <dcterms:created xsi:type="dcterms:W3CDTF">2017-05-15T03:06:00Z</dcterms:created>
  <dcterms:modified xsi:type="dcterms:W3CDTF">2017-05-15T03:06:00Z</dcterms:modified>
</cp:coreProperties>
</file>